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660A5C">
        <w:rPr>
          <w:rFonts w:ascii="Times New Roman" w:hAnsi="Times New Roman" w:cs="Times New Roman"/>
          <w:b/>
          <w:sz w:val="28"/>
          <w:szCs w:val="28"/>
        </w:rPr>
        <w:t>Маляр</w:t>
      </w:r>
      <w:r w:rsidR="008C421F">
        <w:rPr>
          <w:rFonts w:ascii="Times New Roman" w:hAnsi="Times New Roman" w:cs="Times New Roman"/>
          <w:b/>
          <w:sz w:val="28"/>
          <w:szCs w:val="28"/>
        </w:rPr>
        <w:t xml:space="preserve"> строительный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559"/>
        <w:gridCol w:w="3544"/>
        <w:gridCol w:w="1984"/>
        <w:gridCol w:w="3261"/>
        <w:gridCol w:w="1984"/>
        <w:gridCol w:w="1418"/>
        <w:gridCol w:w="992"/>
      </w:tblGrid>
      <w:tr w:rsidR="00714B51" w:rsidTr="00297E7C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544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984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261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92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297E7C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14B51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</w:t>
            </w:r>
          </w:p>
        </w:tc>
        <w:tc>
          <w:tcPr>
            <w:tcW w:w="3261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ООО «Инфоурок», профессиональная переподготовка по программе: 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«Инфоурок»,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992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6D74C5" w:rsidTr="00297E7C">
        <w:trPr>
          <w:trHeight w:val="976"/>
        </w:trPr>
        <w:tc>
          <w:tcPr>
            <w:tcW w:w="1702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 Андрей Александрович</w:t>
            </w:r>
          </w:p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университет им. В.П. Астафьева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Технология и предпринимательство;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 и предпринимательства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(2004г.)</w:t>
            </w:r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Канское педагогическое училище, квалификация: учитель технического труда, черчения, физической культуры (1994 г.)</w:t>
            </w:r>
          </w:p>
        </w:tc>
        <w:tc>
          <w:tcPr>
            <w:tcW w:w="1984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оздоровительная гимнатстика</w:t>
            </w:r>
          </w:p>
        </w:tc>
        <w:tc>
          <w:tcPr>
            <w:tcW w:w="3261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6D74C5" w:rsidRPr="00D91F49" w:rsidRDefault="006D74C5" w:rsidP="00D463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6D74C5" w:rsidRPr="00D91F49" w:rsidRDefault="006D74C5" w:rsidP="00D46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9F00D9" w:rsidTr="00297E7C">
        <w:tc>
          <w:tcPr>
            <w:tcW w:w="1702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Брынских Елена Игнатьевна</w:t>
            </w: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984" w:type="dxa"/>
          </w:tcPr>
          <w:p w:rsidR="009F00D9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261" w:type="dxa"/>
          </w:tcPr>
          <w:p w:rsidR="009F00D9" w:rsidRPr="00D91F49" w:rsidRDefault="009F00D9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D91F49" w:rsidRDefault="009F00D9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90042E" w:rsidTr="00297E7C">
        <w:tc>
          <w:tcPr>
            <w:tcW w:w="1702" w:type="dxa"/>
          </w:tcPr>
          <w:p w:rsidR="0090042E" w:rsidRPr="00D91F49" w:rsidRDefault="0090042E" w:rsidP="0090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Вербицкая Галина Григорьевна</w:t>
            </w:r>
          </w:p>
        </w:tc>
        <w:tc>
          <w:tcPr>
            <w:tcW w:w="1559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 по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квалификация: 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 xml:space="preserve"> (1996 г.)</w:t>
            </w:r>
          </w:p>
        </w:tc>
        <w:tc>
          <w:tcPr>
            <w:tcW w:w="1984" w:type="dxa"/>
          </w:tcPr>
          <w:p w:rsidR="0090042E" w:rsidRPr="00D91F49" w:rsidRDefault="006D74C5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Строительное черчение</w:t>
            </w:r>
          </w:p>
        </w:tc>
        <w:tc>
          <w:tcPr>
            <w:tcW w:w="3261" w:type="dxa"/>
          </w:tcPr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90042E" w:rsidRPr="00120098" w:rsidRDefault="0090042E" w:rsidP="00900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90042E" w:rsidRPr="00D91F49" w:rsidRDefault="0090042E" w:rsidP="00900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90042E" w:rsidRPr="00D91F49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0042E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90042E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F06395" w:rsidTr="00297E7C">
        <w:tc>
          <w:tcPr>
            <w:tcW w:w="1702" w:type="dxa"/>
          </w:tcPr>
          <w:p w:rsidR="00F06395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Краснов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Ильич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984" w:type="dxa"/>
          </w:tcPr>
          <w:p w:rsidR="00F06395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</w:t>
            </w:r>
          </w:p>
          <w:p w:rsidR="00F06395" w:rsidRPr="00D91F49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программе «Цифровые инструменты и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сервисы в работе преподавателя», 36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2023 г. – ООО Учебный центр МИР «Энергия» профподготовка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984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240C12" w:rsidTr="00297E7C">
        <w:tc>
          <w:tcPr>
            <w:tcW w:w="1702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 Семён Николаевич</w:t>
            </w: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Ачинское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0C12" w:rsidRPr="00D91F49" w:rsidRDefault="00240C12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261" w:type="dxa"/>
          </w:tcPr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ФГАОУ ВО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240C12" w:rsidRPr="00D91F49" w:rsidRDefault="00240C12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240C12" w:rsidRPr="00D91F49" w:rsidRDefault="00240C12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</w:p>
        </w:tc>
      </w:tr>
      <w:tr w:rsidR="00660A5C" w:rsidTr="00297E7C">
        <w:tc>
          <w:tcPr>
            <w:tcW w:w="1702" w:type="dxa"/>
          </w:tcPr>
          <w:p w:rsidR="00660A5C" w:rsidRPr="00D91F49" w:rsidRDefault="00660A5C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 Виктор Александрович</w:t>
            </w:r>
          </w:p>
        </w:tc>
        <w:tc>
          <w:tcPr>
            <w:tcW w:w="1559" w:type="dxa"/>
          </w:tcPr>
          <w:p w:rsidR="00660A5C" w:rsidRPr="00D91F49" w:rsidRDefault="00660A5C" w:rsidP="00660A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обучения, </w:t>
            </w:r>
          </w:p>
        </w:tc>
        <w:tc>
          <w:tcPr>
            <w:tcW w:w="3544" w:type="dxa"/>
          </w:tcPr>
          <w:p w:rsidR="00660A5C" w:rsidRPr="00660A5C" w:rsidRDefault="00660A5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60A5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Канский технологический колледж по специальности «Сервис на транспорте (по видам транспорта)», квалификация специалист по сервису на транспорте (2017 г.) </w:t>
            </w:r>
          </w:p>
        </w:tc>
        <w:tc>
          <w:tcPr>
            <w:tcW w:w="1984" w:type="dxa"/>
          </w:tcPr>
          <w:p w:rsidR="00660A5C" w:rsidRDefault="00660A5C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261" w:type="dxa"/>
          </w:tcPr>
          <w:p w:rsidR="00660A5C" w:rsidRPr="00660A5C" w:rsidRDefault="00660A5C" w:rsidP="00660A5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60A5C">
              <w:rPr>
                <w:rFonts w:ascii="Times New Roman" w:hAnsi="Times New Roman" w:cs="Times New Roman"/>
                <w:sz w:val="20"/>
                <w:szCs w:val="20"/>
              </w:rPr>
              <w:t xml:space="preserve"> 2025 г. ООО «Ведана» по программе повышения квалификации «Пожарная безопасность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</w:t>
            </w:r>
            <w:r w:rsidRPr="00660A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пожароопасности», 40 часов; </w:t>
            </w:r>
          </w:p>
          <w:p w:rsidR="00660A5C" w:rsidRPr="00660A5C" w:rsidRDefault="00660A5C" w:rsidP="00660A5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60A5C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Машинист крана (крановщик); </w:t>
            </w:r>
          </w:p>
          <w:p w:rsidR="00660A5C" w:rsidRPr="003A37B4" w:rsidRDefault="00660A5C" w:rsidP="00660A5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60A5C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 </w:t>
            </w:r>
          </w:p>
        </w:tc>
        <w:tc>
          <w:tcPr>
            <w:tcW w:w="1984" w:type="dxa"/>
          </w:tcPr>
          <w:p w:rsidR="00660A5C" w:rsidRPr="00D91F49" w:rsidRDefault="00660A5C" w:rsidP="00C974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A5C" w:rsidRDefault="00660A5C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60A5C" w:rsidRDefault="00660A5C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</w:p>
        </w:tc>
      </w:tr>
      <w:tr w:rsidR="00660A5C" w:rsidTr="00297E7C">
        <w:tc>
          <w:tcPr>
            <w:tcW w:w="1702" w:type="dxa"/>
          </w:tcPr>
          <w:p w:rsidR="00660A5C" w:rsidRPr="00D91F49" w:rsidRDefault="00660A5C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Рейнгардт Олеся Александровна</w:t>
            </w:r>
          </w:p>
        </w:tc>
        <w:tc>
          <w:tcPr>
            <w:tcW w:w="1559" w:type="dxa"/>
          </w:tcPr>
          <w:p w:rsidR="00660A5C" w:rsidRPr="00D91F49" w:rsidRDefault="00660A5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B91E0E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(2003 г.) </w:t>
            </w:r>
          </w:p>
          <w:p w:rsidR="00660A5C" w:rsidRPr="00D91F49" w:rsidRDefault="00660A5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60A5C" w:rsidRPr="00D91F49" w:rsidRDefault="00660A5C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компьютерной грамотности</w:t>
            </w:r>
          </w:p>
        </w:tc>
        <w:tc>
          <w:tcPr>
            <w:tcW w:w="3261" w:type="dxa"/>
          </w:tcPr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2025 г. АНО ДПО «Гид образования» по программе повышения квалификации «Индивидуальный учебный план в системе СПО и сопутствующая его реализации документация», 48 часов; </w:t>
            </w:r>
          </w:p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ФГБОУ ДПО «Институт развития профессионального образования» по программе «Реализация образовательной технологии «Профессионалитет» и наставничество в среднем профессиональном образовании», 108 часов; </w:t>
            </w:r>
          </w:p>
          <w:p w:rsidR="00660A5C" w:rsidRPr="005D5FFF" w:rsidRDefault="00660A5C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 xml:space="preserve">2024 г. – ООО «Западно-Сибирский центр профессионального обучения» по программе «Искусственный </w:t>
            </w:r>
          </w:p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и нейросети в методической работе преподавателя», 72 часа; </w:t>
            </w:r>
          </w:p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</w:t>
            </w:r>
            <w:r w:rsidRPr="005D5F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программе «Оказание первой помощи пострадавшим», 16 часов; </w:t>
            </w:r>
          </w:p>
          <w:p w:rsidR="00660A5C" w:rsidRPr="005D5FFF" w:rsidRDefault="00660A5C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 xml:space="preserve">2023 г. – АНО ДПО «Гид образования» по программе Создание учебных планов для ФГОС СПО поколения 3+ на базе СОО и ФОП СОО», 54 часа </w:t>
            </w:r>
          </w:p>
        </w:tc>
        <w:tc>
          <w:tcPr>
            <w:tcW w:w="1984" w:type="dxa"/>
          </w:tcPr>
          <w:p w:rsidR="00660A5C" w:rsidRPr="00D91F49" w:rsidRDefault="00660A5C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A5C" w:rsidRPr="00D91F49" w:rsidRDefault="00660A5C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660A5C" w:rsidRPr="00D91F49" w:rsidRDefault="00660A5C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660A5C" w:rsidTr="00297E7C">
        <w:tc>
          <w:tcPr>
            <w:tcW w:w="1702" w:type="dxa"/>
          </w:tcPr>
          <w:p w:rsidR="00660A5C" w:rsidRDefault="00660A5C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Сивонина Наталья Владимировна</w:t>
            </w:r>
          </w:p>
        </w:tc>
        <w:tc>
          <w:tcPr>
            <w:tcW w:w="1559" w:type="dxa"/>
          </w:tcPr>
          <w:p w:rsidR="00660A5C" w:rsidRPr="00D91F49" w:rsidRDefault="00660A5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D91F49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(непрод.)», квалификация: Товаровед (1995 г.)</w:t>
            </w:r>
          </w:p>
        </w:tc>
        <w:tc>
          <w:tcPr>
            <w:tcW w:w="1984" w:type="dxa"/>
          </w:tcPr>
          <w:p w:rsidR="00660A5C" w:rsidRPr="00D91F49" w:rsidRDefault="00660A5C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азбука</w:t>
            </w:r>
          </w:p>
          <w:p w:rsidR="00660A5C" w:rsidRPr="00D91F49" w:rsidRDefault="00660A5C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660A5C" w:rsidRPr="00D91F49" w:rsidRDefault="00660A5C" w:rsidP="00932596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660A5C" w:rsidRPr="00D91F49" w:rsidRDefault="00660A5C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«Инфоурок» профессиональная переподготовка по программе «Экономика и право: теория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660A5C" w:rsidRPr="00D91F49" w:rsidRDefault="00660A5C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660A5C" w:rsidRPr="00D91F49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660A5C" w:rsidTr="00297E7C">
        <w:tc>
          <w:tcPr>
            <w:tcW w:w="1702" w:type="dxa"/>
          </w:tcPr>
          <w:p w:rsidR="00660A5C" w:rsidRPr="00D91F49" w:rsidRDefault="00660A5C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Семенюк Надежда Владимировна</w:t>
            </w:r>
          </w:p>
          <w:p w:rsidR="00660A5C" w:rsidRPr="00D91F49" w:rsidRDefault="00660A5C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A5C" w:rsidRPr="00D91F49" w:rsidRDefault="00660A5C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60A5C" w:rsidRPr="00D91F49" w:rsidRDefault="00660A5C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D91F49" w:rsidRDefault="00660A5C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ФКОУВПО «Кузбасский институт Федеральной службы исполнения наказаний» по специальности Юриспруденция, квалификация: юрист (2013 г.)</w:t>
            </w:r>
          </w:p>
        </w:tc>
        <w:tc>
          <w:tcPr>
            <w:tcW w:w="1984" w:type="dxa"/>
          </w:tcPr>
          <w:p w:rsidR="00660A5C" w:rsidRPr="00D91F49" w:rsidRDefault="00660A5C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</w:p>
          <w:p w:rsidR="00660A5C" w:rsidRPr="00D91F49" w:rsidRDefault="00660A5C" w:rsidP="00D46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660A5C" w:rsidRPr="00D91F49" w:rsidRDefault="00660A5C" w:rsidP="00D4636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660A5C" w:rsidRPr="00D91F49" w:rsidRDefault="00660A5C" w:rsidP="00D4636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660A5C" w:rsidRPr="00D91F49" w:rsidRDefault="00660A5C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A5C" w:rsidRPr="00D91F49" w:rsidRDefault="00660A5C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660A5C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297E7C" w:rsidTr="00297E7C">
        <w:tc>
          <w:tcPr>
            <w:tcW w:w="1702" w:type="dxa"/>
          </w:tcPr>
          <w:p w:rsidR="00297E7C" w:rsidRPr="00D91F49" w:rsidRDefault="00297E7C" w:rsidP="00297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Стяглова Анна Владимировна</w:t>
            </w:r>
          </w:p>
        </w:tc>
        <w:tc>
          <w:tcPr>
            <w:tcW w:w="1559" w:type="dxa"/>
          </w:tcPr>
          <w:p w:rsidR="00297E7C" w:rsidRPr="00D91F49" w:rsidRDefault="00297E7C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97E7C" w:rsidRPr="00297E7C" w:rsidRDefault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Высшее, НОУ ВПО «Московский психолого-социальный университет» по </w:t>
            </w:r>
          </w:p>
          <w:p w:rsidR="00297E7C" w:rsidRPr="00297E7C" w:rsidRDefault="00297E7C" w:rsidP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направлению подготовки «Государственное и муниципальное управление», квалификация: Бакалавр (2016 г.) </w:t>
            </w:r>
          </w:p>
          <w:p w:rsidR="00297E7C" w:rsidRDefault="00297E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97E7C" w:rsidRDefault="00297E7C" w:rsidP="00297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материаловедение; охрана труда; технология малярных работ</w:t>
            </w:r>
          </w:p>
        </w:tc>
        <w:tc>
          <w:tcPr>
            <w:tcW w:w="3261" w:type="dxa"/>
          </w:tcPr>
          <w:p w:rsidR="00297E7C" w:rsidRPr="00297E7C" w:rsidRDefault="00297E7C" w:rsidP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программе «Организация образовательного процесса в профессиональном образовательном учреждении, в контексте современных </w:t>
            </w:r>
            <w:r w:rsidRPr="00297E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педагогических и производственных технологий» 80 часов, в том числе, 36 часов в форме стажировки по профессии Штукатур; </w:t>
            </w:r>
          </w:p>
          <w:p w:rsidR="00297E7C" w:rsidRPr="00297E7C" w:rsidRDefault="00297E7C" w:rsidP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 </w:t>
            </w:r>
          </w:p>
          <w:p w:rsidR="00297E7C" w:rsidRPr="003A37B4" w:rsidRDefault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97E7C" w:rsidRPr="00D91F49" w:rsidRDefault="008C421F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«Инфоурок» профессиональная переподготовка по программе «Педагог среднего профессионального образования.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Теория и практика реализации ФГОс нового поколения», 300 часов</w:t>
            </w:r>
          </w:p>
        </w:tc>
        <w:tc>
          <w:tcPr>
            <w:tcW w:w="1418" w:type="dxa"/>
          </w:tcPr>
          <w:p w:rsidR="00297E7C" w:rsidRDefault="00297E7C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992" w:type="dxa"/>
          </w:tcPr>
          <w:p w:rsidR="00297E7C" w:rsidRDefault="00297E7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297E7C" w:rsidTr="00297E7C">
        <w:tc>
          <w:tcPr>
            <w:tcW w:w="1702" w:type="dxa"/>
          </w:tcPr>
          <w:p w:rsidR="00297E7C" w:rsidRDefault="00297E7C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Ящук Наталья Сергеевна</w:t>
            </w:r>
          </w:p>
        </w:tc>
        <w:tc>
          <w:tcPr>
            <w:tcW w:w="1559" w:type="dxa"/>
          </w:tcPr>
          <w:p w:rsidR="00297E7C" w:rsidRPr="00D91F49" w:rsidRDefault="00297E7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 психолог, преподаватель</w:t>
            </w:r>
          </w:p>
        </w:tc>
        <w:tc>
          <w:tcPr>
            <w:tcW w:w="3544" w:type="dxa"/>
          </w:tcPr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Сибирский институт бизнеса управления и психологии по специальности «Психология», квалификация: Психолог. Преподаватель психологии (2002 г.) </w:t>
            </w:r>
          </w:p>
          <w:p w:rsidR="00297E7C" w:rsidRPr="00D91F49" w:rsidRDefault="00297E7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97E7C" w:rsidRPr="00D91F49" w:rsidRDefault="00297E7C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</w:t>
            </w:r>
          </w:p>
        </w:tc>
        <w:tc>
          <w:tcPr>
            <w:tcW w:w="3261" w:type="dxa"/>
          </w:tcPr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2025 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ООО «Институт современного дополнительного профессионального образования» по программе «Психологическое и социально- педагогическое сопровождение и поддержка детей и семей, находящихся в трудной жизненной ситуации», 72 часа;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ФГБНУ «Институт изучения детства, семьи и воспитания» по дополнительной профессиональной программе «Профилактика раннего (отклоняющегося) поведения и социально-психологической дезадаптации несовершеннолетних», 32 часа;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</w:t>
            </w:r>
          </w:p>
          <w:p w:rsidR="00297E7C" w:rsidRPr="00B91E0E" w:rsidRDefault="00297E7C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</w:t>
            </w:r>
            <w:r w:rsidRPr="00B91E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помощи пострадавшим», 16 часов; </w:t>
            </w:r>
          </w:p>
          <w:p w:rsidR="00297E7C" w:rsidRPr="00D91F49" w:rsidRDefault="00297E7C" w:rsidP="00B91E0E">
            <w:pPr>
              <w:pStyle w:val="Defaul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</w:t>
            </w:r>
          </w:p>
        </w:tc>
        <w:tc>
          <w:tcPr>
            <w:tcW w:w="1984" w:type="dxa"/>
          </w:tcPr>
          <w:p w:rsidR="00297E7C" w:rsidRPr="00D91F49" w:rsidRDefault="00297E7C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7E7C" w:rsidRPr="00D91F49" w:rsidRDefault="00297E7C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297E7C" w:rsidRDefault="00297E7C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497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414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842C4"/>
    <w:rsid w:val="00296266"/>
    <w:rsid w:val="00297E7C"/>
    <w:rsid w:val="002A1C37"/>
    <w:rsid w:val="002A2191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A37B4"/>
    <w:rsid w:val="003B583F"/>
    <w:rsid w:val="003C5478"/>
    <w:rsid w:val="003C55CA"/>
    <w:rsid w:val="003D3F39"/>
    <w:rsid w:val="003E1769"/>
    <w:rsid w:val="003E31BF"/>
    <w:rsid w:val="003F3BC0"/>
    <w:rsid w:val="00400421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0B09"/>
    <w:rsid w:val="0048161A"/>
    <w:rsid w:val="0048190B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5FFF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22C26"/>
    <w:rsid w:val="00643232"/>
    <w:rsid w:val="006471D2"/>
    <w:rsid w:val="00647FBF"/>
    <w:rsid w:val="00660A5C"/>
    <w:rsid w:val="00661F8B"/>
    <w:rsid w:val="006733A7"/>
    <w:rsid w:val="00675C13"/>
    <w:rsid w:val="0068447F"/>
    <w:rsid w:val="006A0F87"/>
    <w:rsid w:val="006A1259"/>
    <w:rsid w:val="006A3D54"/>
    <w:rsid w:val="006A5DB2"/>
    <w:rsid w:val="006C0139"/>
    <w:rsid w:val="006C320F"/>
    <w:rsid w:val="006C3BF5"/>
    <w:rsid w:val="006C71FB"/>
    <w:rsid w:val="006D2B6F"/>
    <w:rsid w:val="006D74C5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A5C60"/>
    <w:rsid w:val="008A7454"/>
    <w:rsid w:val="008B049D"/>
    <w:rsid w:val="008B291C"/>
    <w:rsid w:val="008B69CE"/>
    <w:rsid w:val="008C04CC"/>
    <w:rsid w:val="008C3CFA"/>
    <w:rsid w:val="008C421F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042E"/>
    <w:rsid w:val="00905644"/>
    <w:rsid w:val="009074E7"/>
    <w:rsid w:val="009158D3"/>
    <w:rsid w:val="00920BE9"/>
    <w:rsid w:val="00932596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3C90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F00D9"/>
    <w:rsid w:val="009F5345"/>
    <w:rsid w:val="009F643F"/>
    <w:rsid w:val="00A04990"/>
    <w:rsid w:val="00A143B6"/>
    <w:rsid w:val="00A2200F"/>
    <w:rsid w:val="00A301DA"/>
    <w:rsid w:val="00A35E79"/>
    <w:rsid w:val="00A478EB"/>
    <w:rsid w:val="00A651C4"/>
    <w:rsid w:val="00A657EF"/>
    <w:rsid w:val="00A6789E"/>
    <w:rsid w:val="00A74ABF"/>
    <w:rsid w:val="00A82109"/>
    <w:rsid w:val="00A83F01"/>
    <w:rsid w:val="00A843A3"/>
    <w:rsid w:val="00A863C5"/>
    <w:rsid w:val="00A934F4"/>
    <w:rsid w:val="00AA30EA"/>
    <w:rsid w:val="00AA5736"/>
    <w:rsid w:val="00AB28ED"/>
    <w:rsid w:val="00AB558A"/>
    <w:rsid w:val="00AB58FC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57620"/>
    <w:rsid w:val="00B71150"/>
    <w:rsid w:val="00B721D1"/>
    <w:rsid w:val="00B72517"/>
    <w:rsid w:val="00B75490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4EF5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97550"/>
    <w:rsid w:val="00DD3E00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06395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81933-3891-4A21-9A14-53EDBC14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3</cp:revision>
  <cp:lastPrinted>2022-06-30T03:28:00Z</cp:lastPrinted>
  <dcterms:created xsi:type="dcterms:W3CDTF">2026-03-30T07:23:00Z</dcterms:created>
  <dcterms:modified xsi:type="dcterms:W3CDTF">2026-03-30T07:50:00Z</dcterms:modified>
</cp:coreProperties>
</file>